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55" w:rsidRDefault="00392755" w:rsidP="00392755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                   </w:t>
      </w:r>
      <w:r>
        <w:rPr>
          <w:rFonts w:ascii="Times New Roman" w:hAnsi="Times New Roman"/>
          <w:b/>
          <w:noProof/>
        </w:rPr>
        <w:t>ПРОЕКТ</w:t>
      </w:r>
      <w:r>
        <w:rPr>
          <w:rFonts w:ascii="Times New Roman" w:hAnsi="Times New Roman"/>
          <w:b/>
          <w:noProof/>
        </w:rPr>
        <w:t xml:space="preserve">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55" w:rsidRDefault="00392755" w:rsidP="0039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2755" w:rsidRDefault="00392755" w:rsidP="0039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392755" w:rsidRDefault="00392755" w:rsidP="0039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392755" w:rsidRDefault="00392755" w:rsidP="00392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2755" w:rsidRDefault="00392755" w:rsidP="00392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92755" w:rsidTr="0039275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2755" w:rsidRDefault="00392755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00.00.00.0000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г.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№ 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392755" w:rsidRDefault="00392755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92755" w:rsidRDefault="00392755" w:rsidP="0039275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392755" w:rsidRDefault="00392755" w:rsidP="0039275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56:05:1302001:61</w:t>
      </w:r>
    </w:p>
    <w:p w:rsidR="00392755" w:rsidRDefault="00392755" w:rsidP="003927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755" w:rsidRDefault="00392755" w:rsidP="003927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392755" w:rsidRDefault="00392755" w:rsidP="0039275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92755" w:rsidRDefault="00392755" w:rsidP="0039275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56:05:1302001: 61 </w:t>
      </w:r>
    </w:p>
    <w:p w:rsidR="00392755" w:rsidRDefault="00392755" w:rsidP="0039275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392755" w:rsidRDefault="00392755" w:rsidP="00392755">
      <w:pPr>
        <w:spacing w:after="0"/>
        <w:ind w:right="-175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  выявлена Резвая Людмила Николаевна</w:t>
      </w:r>
    </w:p>
    <w:p w:rsidR="00392755" w:rsidRDefault="00392755" w:rsidP="003927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собственности Резвой Людмилы Николаевны указанный в пункте 1 настоящего  постановления земельный участок подтверждается свидетельством о праве на наследство по закону 56АА  065754 регистрационная запись № 1352 от 23.05.2003 года.</w:t>
      </w:r>
    </w:p>
    <w:p w:rsidR="00392755" w:rsidRDefault="00392755" w:rsidP="00392755">
      <w:pPr>
        <w:spacing w:after="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92755" w:rsidRDefault="00392755" w:rsidP="00392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392755" w:rsidRDefault="00392755" w:rsidP="0039275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55" w:rsidRDefault="00392755" w:rsidP="0039275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55" w:rsidRDefault="00392755" w:rsidP="00392755">
      <w:pPr>
        <w:tabs>
          <w:tab w:val="left" w:pos="1926"/>
        </w:tabs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spacing w:after="0" w:line="240" w:lineRule="auto"/>
      </w:pPr>
    </w:p>
    <w:p w:rsidR="00392755" w:rsidRDefault="00392755" w:rsidP="0039275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ИНФО</w:t>
      </w:r>
      <w:r>
        <w:rPr>
          <w:rFonts w:ascii="Times New Roman" w:eastAsia="Times New Roman" w:hAnsi="Times New Roman"/>
          <w:sz w:val="28"/>
          <w:szCs w:val="28"/>
        </w:rPr>
        <w:t xml:space="preserve">РМАЦИОННОЕ СООБЩЕНИЕ </w:t>
      </w:r>
    </w:p>
    <w:p w:rsidR="00392755" w:rsidRDefault="00392755" w:rsidP="0039275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Резвая Людмила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92755" w:rsidRPr="00392755" w:rsidRDefault="00392755" w:rsidP="0039275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55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392755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392755">
        <w:rPr>
          <w:rFonts w:ascii="Times New Roman" w:hAnsi="Times New Roman"/>
          <w:sz w:val="28"/>
          <w:szCs w:val="28"/>
        </w:rPr>
        <w:t>, по истечении сорока пяти дней со</w:t>
      </w:r>
      <w:r w:rsidRPr="00392755">
        <w:rPr>
          <w:rFonts w:ascii="Times New Roman" w:hAnsi="Times New Roman"/>
          <w:sz w:val="28"/>
          <w:szCs w:val="28"/>
        </w:rPr>
        <w:t xml:space="preserve"> дня получения Резвой Людмилой Николаевной </w:t>
      </w:r>
      <w:r w:rsidRPr="00392755"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Pr="00392755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392755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 w:rsidRPr="00392755">
        <w:rPr>
          <w:rFonts w:ascii="Times New Roman" w:hAnsi="Times New Roman"/>
        </w:rPr>
        <w:t xml:space="preserve"> </w:t>
      </w:r>
      <w:r w:rsidRPr="00392755">
        <w:rPr>
          <w:rFonts w:ascii="Times New Roman" w:hAnsi="Times New Roman"/>
          <w:sz w:val="28"/>
          <w:szCs w:val="28"/>
        </w:rPr>
        <w:t xml:space="preserve">Резвой Людмилы Николаевны </w:t>
      </w:r>
      <w:r w:rsidRPr="00392755">
        <w:rPr>
          <w:rFonts w:ascii="Times New Roman" w:hAnsi="Times New Roman"/>
          <w:sz w:val="28"/>
          <w:szCs w:val="28"/>
        </w:rPr>
        <w:t>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56:05:1302001: 61</w:t>
      </w:r>
      <w:bookmarkStart w:id="0" w:name="_GoBack"/>
      <w:bookmarkEnd w:id="0"/>
      <w:proofErr w:type="gramEnd"/>
    </w:p>
    <w:p w:rsidR="00392755" w:rsidRDefault="00392755" w:rsidP="00392755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92755" w:rsidRDefault="00392755" w:rsidP="00392755">
      <w:pPr>
        <w:tabs>
          <w:tab w:val="left" w:pos="2100"/>
        </w:tabs>
        <w:spacing w:after="0" w:line="240" w:lineRule="auto"/>
      </w:pPr>
    </w:p>
    <w:p w:rsidR="00392755" w:rsidRDefault="00392755" w:rsidP="00392755"/>
    <w:p w:rsidR="00392755" w:rsidRDefault="00392755" w:rsidP="00392755">
      <w:pPr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rPr>
          <w:rFonts w:ascii="Times New Roman" w:eastAsia="Times New Roman" w:hAnsi="Times New Roman"/>
          <w:sz w:val="28"/>
          <w:szCs w:val="28"/>
        </w:rPr>
      </w:pPr>
    </w:p>
    <w:p w:rsidR="00392755" w:rsidRDefault="00392755" w:rsidP="00392755">
      <w:pPr>
        <w:rPr>
          <w:rFonts w:ascii="Times New Roman" w:eastAsia="Times New Roman" w:hAnsi="Times New Roman"/>
          <w:sz w:val="28"/>
          <w:szCs w:val="28"/>
        </w:rPr>
      </w:pPr>
    </w:p>
    <w:p w:rsidR="00B67A19" w:rsidRDefault="00B67A19"/>
    <w:sectPr w:rsidR="00B6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3"/>
    <w:rsid w:val="00316C23"/>
    <w:rsid w:val="00392755"/>
    <w:rsid w:val="00B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2023-12-02T05:58:00Z</cp:lastPrinted>
  <dcterms:created xsi:type="dcterms:W3CDTF">2023-12-02T05:54:00Z</dcterms:created>
  <dcterms:modified xsi:type="dcterms:W3CDTF">2023-12-02T05:58:00Z</dcterms:modified>
</cp:coreProperties>
</file>